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76" w:rsidRPr="00057676" w:rsidRDefault="00057676" w:rsidP="00057676">
      <w:pPr>
        <w:pStyle w:val="3"/>
        <w:spacing w:line="640" w:lineRule="exact"/>
        <w:ind w:firstLineChars="0" w:firstLine="0"/>
      </w:pPr>
      <w:r w:rsidRPr="00057676">
        <w:rPr>
          <w:rFonts w:hint="eastAsia"/>
        </w:rPr>
        <w:t xml:space="preserve">附表1：　　　　　　</w:t>
      </w:r>
    </w:p>
    <w:p w:rsidR="00057676" w:rsidRPr="00057676" w:rsidRDefault="00057676" w:rsidP="00057676">
      <w:pPr>
        <w:pStyle w:val="3"/>
        <w:spacing w:line="640" w:lineRule="exact"/>
        <w:ind w:firstLineChars="0" w:firstLine="0"/>
        <w:jc w:val="center"/>
        <w:rPr>
          <w:rFonts w:ascii="方正小标宋简体" w:eastAsia="方正小标宋简体" w:hint="eastAsia"/>
          <w:sz w:val="24"/>
        </w:rPr>
      </w:pPr>
      <w:bookmarkStart w:id="0" w:name="_GoBack"/>
      <w:r w:rsidRPr="00057676">
        <w:rPr>
          <w:rFonts w:ascii="方正小标宋简体" w:eastAsia="方正小标宋简体" w:hint="eastAsia"/>
          <w:b/>
          <w:bCs/>
          <w:sz w:val="44"/>
          <w:szCs w:val="44"/>
        </w:rPr>
        <w:t>注册会计师转所申请表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24"/>
        <w:gridCol w:w="1701"/>
        <w:gridCol w:w="1195"/>
        <w:gridCol w:w="1215"/>
        <w:gridCol w:w="1675"/>
      </w:tblGrid>
      <w:tr w:rsidR="00057676" w:rsidTr="00057676">
        <w:trPr>
          <w:trHeight w:val="475"/>
          <w:jc w:val="center"/>
        </w:trPr>
        <w:tc>
          <w:tcPr>
            <w:tcW w:w="1548" w:type="dxa"/>
            <w:vAlign w:val="center"/>
          </w:tcPr>
          <w:bookmarkEnd w:id="0"/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姓名</w:t>
            </w:r>
          </w:p>
        </w:tc>
        <w:tc>
          <w:tcPr>
            <w:tcW w:w="3125" w:type="dxa"/>
            <w:gridSpan w:val="2"/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证书编号</w:t>
            </w:r>
          </w:p>
        </w:tc>
        <w:tc>
          <w:tcPr>
            <w:tcW w:w="2890" w:type="dxa"/>
            <w:gridSpan w:val="2"/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057676" w:rsidTr="00057676">
        <w:trPr>
          <w:trHeight w:val="567"/>
          <w:jc w:val="center"/>
        </w:trPr>
        <w:tc>
          <w:tcPr>
            <w:tcW w:w="2972" w:type="dxa"/>
            <w:gridSpan w:val="2"/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联系电话及电子邮箱</w:t>
            </w:r>
          </w:p>
        </w:tc>
        <w:tc>
          <w:tcPr>
            <w:tcW w:w="5786" w:type="dxa"/>
            <w:gridSpan w:val="4"/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057676" w:rsidTr="00057676">
        <w:trPr>
          <w:trHeight w:val="56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hAnsi="Batang" w:hint="eastAsia"/>
                <w:sz w:val="24"/>
              </w:rPr>
              <w:t>通讯地址</w:t>
            </w:r>
          </w:p>
        </w:tc>
        <w:tc>
          <w:tcPr>
            <w:tcW w:w="5786" w:type="dxa"/>
            <w:gridSpan w:val="4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057676" w:rsidTr="00057676">
        <w:trPr>
          <w:trHeight w:val="56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最近一次转所时</w:t>
            </w:r>
            <w:r>
              <w:rPr>
                <w:rFonts w:hAnsi="Batang" w:hint="eastAsia"/>
                <w:sz w:val="24"/>
              </w:rPr>
              <w:t>间及转出所名称</w:t>
            </w:r>
          </w:p>
        </w:tc>
        <w:tc>
          <w:tcPr>
            <w:tcW w:w="5786" w:type="dxa"/>
            <w:gridSpan w:val="4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057676" w:rsidTr="00057676">
        <w:trPr>
          <w:trHeight w:val="56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是否为原所股东(合伙人)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是否完成股权转让(退伙)手续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057676" w:rsidTr="00057676">
        <w:trPr>
          <w:trHeight w:val="56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本年度完成继续教育学时数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是否通过本年度任职资格检查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057676" w:rsidTr="00057676">
        <w:trPr>
          <w:trHeight w:val="56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是否交纳当年会费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何时与转出所解除或终止劳动合同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057676" w:rsidTr="00057676">
        <w:trPr>
          <w:trHeight w:val="567"/>
          <w:jc w:val="center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人事档案存放单位</w:t>
            </w:r>
          </w:p>
        </w:tc>
        <w:tc>
          <w:tcPr>
            <w:tcW w:w="4085" w:type="dxa"/>
            <w:gridSpan w:val="3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057676" w:rsidTr="00057676">
        <w:trPr>
          <w:trHeight w:val="56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是否与转入所订立劳动合同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社保缴纳单位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057676" w:rsidTr="00057676">
        <w:trPr>
          <w:trHeight w:val="56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是否离退休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何时从何单位离退休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057676" w:rsidTr="00057676">
        <w:trPr>
          <w:trHeight w:val="567"/>
          <w:jc w:val="center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是否为中共党员及党组织关系所在单位</w:t>
            </w:r>
          </w:p>
        </w:tc>
        <w:tc>
          <w:tcPr>
            <w:tcW w:w="4085" w:type="dxa"/>
            <w:gridSpan w:val="3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057676" w:rsidTr="00057676">
        <w:trPr>
          <w:trHeight w:val="1517"/>
          <w:jc w:val="center"/>
        </w:trPr>
        <w:tc>
          <w:tcPr>
            <w:tcW w:w="8758" w:type="dxa"/>
            <w:gridSpan w:val="6"/>
            <w:tcBorders>
              <w:bottom w:val="single" w:sz="4" w:space="0" w:color="auto"/>
            </w:tcBorders>
            <w:vAlign w:val="center"/>
          </w:tcPr>
          <w:p w:rsidR="00057676" w:rsidRDefault="00057676" w:rsidP="00AF59B7">
            <w:pPr>
              <w:pStyle w:val="3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我承诺，以上信息真实有效，本人愿意承担相应的法律责任。</w:t>
            </w:r>
          </w:p>
          <w:p w:rsidR="00057676" w:rsidRDefault="00057676" w:rsidP="00AF59B7">
            <w:pPr>
              <w:pStyle w:val="3"/>
              <w:ind w:firstLineChars="0" w:firstLine="0"/>
              <w:rPr>
                <w:rFonts w:hAnsi="Batang" w:hint="eastAsia"/>
                <w:sz w:val="24"/>
              </w:rPr>
            </w:pPr>
          </w:p>
          <w:p w:rsidR="00057676" w:rsidRDefault="00057676" w:rsidP="00AF59B7">
            <w:pPr>
              <w:pStyle w:val="3"/>
              <w:ind w:firstLineChars="0" w:firstLine="0"/>
              <w:rPr>
                <w:rFonts w:hAnsi="Batang" w:hint="eastAsia"/>
                <w:sz w:val="24"/>
              </w:rPr>
            </w:pPr>
          </w:p>
          <w:p w:rsidR="00057676" w:rsidRDefault="00057676" w:rsidP="00AF59B7">
            <w:pPr>
              <w:pStyle w:val="3"/>
              <w:ind w:firstLine="48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 xml:space="preserve">　　　　注册会计师签字并盖章：　　　　　　　　　年　月　日</w:t>
            </w:r>
          </w:p>
        </w:tc>
      </w:tr>
      <w:tr w:rsidR="00057676" w:rsidTr="00057676">
        <w:trPr>
          <w:trHeight w:val="2560"/>
          <w:jc w:val="center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vAlign w:val="center"/>
          </w:tcPr>
          <w:p w:rsidR="00057676" w:rsidRDefault="00057676" w:rsidP="00AF59B7">
            <w:pPr>
              <w:pStyle w:val="3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转出所意见（如不同意，请列明理由）:</w:t>
            </w:r>
          </w:p>
          <w:p w:rsidR="00057676" w:rsidRDefault="00057676" w:rsidP="00AF59B7">
            <w:pPr>
              <w:pStyle w:val="3"/>
              <w:ind w:firstLine="480"/>
              <w:rPr>
                <w:rFonts w:hAnsi="Batang" w:hint="eastAsia"/>
                <w:sz w:val="24"/>
              </w:rPr>
            </w:pPr>
          </w:p>
          <w:p w:rsidR="00057676" w:rsidRDefault="00057676" w:rsidP="00057676">
            <w:pPr>
              <w:pStyle w:val="3"/>
              <w:ind w:firstLineChars="0" w:firstLine="0"/>
              <w:rPr>
                <w:rFonts w:hAnsi="Batang" w:hint="eastAsia"/>
                <w:sz w:val="24"/>
              </w:rPr>
            </w:pPr>
          </w:p>
          <w:p w:rsidR="00057676" w:rsidRDefault="00057676" w:rsidP="00AF59B7">
            <w:pPr>
              <w:pStyle w:val="3"/>
              <w:ind w:firstLine="480"/>
              <w:rPr>
                <w:rFonts w:hAnsi="Batang" w:hint="eastAsia"/>
                <w:sz w:val="24"/>
              </w:rPr>
            </w:pPr>
          </w:p>
          <w:p w:rsidR="00057676" w:rsidRDefault="00057676" w:rsidP="00AF59B7">
            <w:pPr>
              <w:pStyle w:val="3"/>
              <w:ind w:firstLineChars="500" w:firstLine="120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主任会计师签字：</w:t>
            </w:r>
          </w:p>
          <w:p w:rsidR="00057676" w:rsidRDefault="00057676" w:rsidP="00AF59B7">
            <w:pPr>
              <w:pStyle w:val="3"/>
              <w:ind w:firstLineChars="965" w:firstLine="2316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（事务所盖章）</w:t>
            </w:r>
          </w:p>
          <w:p w:rsidR="00057676" w:rsidRDefault="00057676" w:rsidP="00AF59B7">
            <w:pPr>
              <w:pStyle w:val="3"/>
              <w:ind w:firstLineChars="1000" w:firstLine="240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年　月　日</w:t>
            </w:r>
          </w:p>
        </w:tc>
        <w:tc>
          <w:tcPr>
            <w:tcW w:w="4085" w:type="dxa"/>
            <w:gridSpan w:val="3"/>
            <w:tcBorders>
              <w:bottom w:val="single" w:sz="4" w:space="0" w:color="auto"/>
            </w:tcBorders>
            <w:vAlign w:val="center"/>
          </w:tcPr>
          <w:p w:rsidR="00057676" w:rsidRDefault="00057676" w:rsidP="00AF59B7">
            <w:pPr>
              <w:pStyle w:val="3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转入所意见（如不同意，请列明理由）:</w:t>
            </w:r>
          </w:p>
          <w:p w:rsidR="00057676" w:rsidRDefault="00057676" w:rsidP="00057676">
            <w:pPr>
              <w:pStyle w:val="3"/>
              <w:ind w:firstLineChars="0" w:firstLine="0"/>
              <w:rPr>
                <w:rFonts w:hAnsi="Batang" w:hint="eastAsia"/>
                <w:sz w:val="24"/>
              </w:rPr>
            </w:pPr>
          </w:p>
          <w:p w:rsidR="00057676" w:rsidRDefault="00057676" w:rsidP="00AF59B7">
            <w:pPr>
              <w:pStyle w:val="3"/>
              <w:ind w:firstLineChars="100" w:firstLine="240"/>
              <w:rPr>
                <w:rFonts w:hAnsi="Batang" w:hint="eastAsia"/>
                <w:sz w:val="24"/>
              </w:rPr>
            </w:pPr>
          </w:p>
          <w:p w:rsidR="00057676" w:rsidRDefault="00057676" w:rsidP="00AF59B7">
            <w:pPr>
              <w:pStyle w:val="3"/>
              <w:ind w:firstLineChars="100" w:firstLine="240"/>
              <w:rPr>
                <w:rFonts w:hAnsi="Batang" w:hint="eastAsia"/>
                <w:sz w:val="24"/>
              </w:rPr>
            </w:pPr>
          </w:p>
          <w:p w:rsidR="00057676" w:rsidRDefault="00057676" w:rsidP="00AF59B7">
            <w:pPr>
              <w:pStyle w:val="3"/>
              <w:ind w:firstLineChars="400" w:firstLine="96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主任会计师签字：</w:t>
            </w:r>
          </w:p>
          <w:p w:rsidR="00057676" w:rsidRDefault="00057676" w:rsidP="00057676">
            <w:pPr>
              <w:pStyle w:val="3"/>
              <w:ind w:firstLineChars="900" w:firstLine="216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（事务所盖章）</w:t>
            </w:r>
          </w:p>
          <w:p w:rsidR="00057676" w:rsidRDefault="00057676" w:rsidP="00AF59B7">
            <w:pPr>
              <w:pStyle w:val="3"/>
              <w:ind w:firstLineChars="1000" w:firstLine="240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年　月　日</w:t>
            </w:r>
          </w:p>
        </w:tc>
      </w:tr>
      <w:tr w:rsidR="00057676" w:rsidTr="00057676">
        <w:trPr>
          <w:trHeight w:val="2006"/>
          <w:jc w:val="center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vAlign w:val="center"/>
          </w:tcPr>
          <w:p w:rsidR="00057676" w:rsidRDefault="00057676" w:rsidP="00AF59B7">
            <w:pPr>
              <w:pStyle w:val="3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转出地注</w:t>
            </w:r>
            <w:proofErr w:type="gramStart"/>
            <w:r>
              <w:rPr>
                <w:rFonts w:hAnsi="Batang" w:hint="eastAsia"/>
                <w:sz w:val="24"/>
              </w:rPr>
              <w:t>协意见</w:t>
            </w:r>
            <w:proofErr w:type="gramEnd"/>
            <w:r>
              <w:rPr>
                <w:rFonts w:hAnsi="Batang" w:hint="eastAsia"/>
                <w:sz w:val="24"/>
              </w:rPr>
              <w:t>:</w:t>
            </w:r>
          </w:p>
          <w:p w:rsidR="00057676" w:rsidRDefault="00057676" w:rsidP="00057676">
            <w:pPr>
              <w:pStyle w:val="3"/>
              <w:ind w:firstLineChars="0" w:firstLine="0"/>
              <w:rPr>
                <w:rFonts w:hAnsi="Batang" w:hint="eastAsia"/>
                <w:sz w:val="24"/>
              </w:rPr>
            </w:pPr>
          </w:p>
          <w:p w:rsidR="00057676" w:rsidRDefault="00057676" w:rsidP="00AF59B7">
            <w:pPr>
              <w:pStyle w:val="3"/>
              <w:ind w:firstLineChars="827" w:firstLine="1985"/>
              <w:rPr>
                <w:rFonts w:hAnsi="Batang" w:hint="eastAsia"/>
                <w:sz w:val="24"/>
              </w:rPr>
            </w:pPr>
          </w:p>
          <w:p w:rsidR="00057676" w:rsidRDefault="00057676" w:rsidP="00AF59B7">
            <w:pPr>
              <w:pStyle w:val="3"/>
              <w:ind w:firstLineChars="827" w:firstLine="1985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（盖章）</w:t>
            </w:r>
          </w:p>
          <w:p w:rsidR="00057676" w:rsidRDefault="00057676" w:rsidP="00AF59B7">
            <w:pPr>
              <w:pStyle w:val="3"/>
              <w:ind w:firstLineChars="800" w:firstLine="192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年　月　日</w:t>
            </w:r>
          </w:p>
        </w:tc>
        <w:tc>
          <w:tcPr>
            <w:tcW w:w="4085" w:type="dxa"/>
            <w:gridSpan w:val="3"/>
            <w:tcBorders>
              <w:bottom w:val="single" w:sz="4" w:space="0" w:color="auto"/>
            </w:tcBorders>
            <w:vAlign w:val="center"/>
          </w:tcPr>
          <w:p w:rsidR="00057676" w:rsidRDefault="00057676" w:rsidP="00057676">
            <w:pPr>
              <w:pStyle w:val="3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转入</w:t>
            </w:r>
            <w:proofErr w:type="gramStart"/>
            <w:r>
              <w:rPr>
                <w:rFonts w:hAnsi="Batang" w:hint="eastAsia"/>
                <w:sz w:val="24"/>
              </w:rPr>
              <w:t>地注协意见</w:t>
            </w:r>
            <w:proofErr w:type="gramEnd"/>
            <w:r>
              <w:rPr>
                <w:rFonts w:hAnsi="Batang" w:hint="eastAsia"/>
                <w:sz w:val="24"/>
              </w:rPr>
              <w:t>:</w:t>
            </w:r>
          </w:p>
          <w:p w:rsidR="00057676" w:rsidRDefault="00057676" w:rsidP="00AF59B7">
            <w:pPr>
              <w:pStyle w:val="3"/>
              <w:ind w:firstLineChars="627" w:firstLine="1505"/>
              <w:rPr>
                <w:rFonts w:hAnsi="Batang" w:hint="eastAsia"/>
                <w:sz w:val="24"/>
              </w:rPr>
            </w:pPr>
          </w:p>
          <w:p w:rsidR="00057676" w:rsidRDefault="00057676" w:rsidP="00AF59B7">
            <w:pPr>
              <w:pStyle w:val="3"/>
              <w:ind w:firstLineChars="627" w:firstLine="1505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（盖章）</w:t>
            </w:r>
          </w:p>
          <w:p w:rsidR="00057676" w:rsidRDefault="00057676" w:rsidP="00AF59B7">
            <w:pPr>
              <w:pStyle w:val="3"/>
              <w:ind w:firstLineChars="600" w:firstLine="144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年　月　日</w:t>
            </w:r>
          </w:p>
        </w:tc>
      </w:tr>
    </w:tbl>
    <w:p w:rsidR="00D55B25" w:rsidRPr="00057676" w:rsidRDefault="00057676" w:rsidP="00057676">
      <w:pPr>
        <w:pStyle w:val="3"/>
        <w:ind w:firstLineChars="0" w:firstLine="0"/>
        <w:rPr>
          <w:rFonts w:hAnsi="Batang" w:hint="eastAsia"/>
          <w:sz w:val="24"/>
        </w:rPr>
      </w:pPr>
      <w:r>
        <w:rPr>
          <w:rFonts w:hAnsi="Batang" w:hint="eastAsia"/>
          <w:sz w:val="24"/>
        </w:rPr>
        <w:t>备注：此表由转出所、转入所、转出地注协及</w:t>
      </w:r>
      <w:proofErr w:type="gramStart"/>
      <w:r>
        <w:rPr>
          <w:rFonts w:hAnsi="Batang" w:hint="eastAsia"/>
          <w:sz w:val="24"/>
        </w:rPr>
        <w:t>转入地注协</w:t>
      </w:r>
      <w:proofErr w:type="gramEnd"/>
      <w:r>
        <w:rPr>
          <w:rFonts w:hAnsi="Batang" w:hint="eastAsia"/>
          <w:sz w:val="24"/>
        </w:rPr>
        <w:t>各留存一份；</w:t>
      </w:r>
      <w:proofErr w:type="gramStart"/>
      <w:r>
        <w:rPr>
          <w:rFonts w:hAnsi="Batang" w:hint="eastAsia"/>
          <w:sz w:val="24"/>
        </w:rPr>
        <w:t>拟成为</w:t>
      </w:r>
      <w:proofErr w:type="gramEnd"/>
      <w:r>
        <w:rPr>
          <w:rFonts w:hAnsi="Batang" w:hint="eastAsia"/>
          <w:sz w:val="24"/>
        </w:rPr>
        <w:t>新设事务所股东（合伙人）的，可向申报新设事务所的财政部门提供一份。</w:t>
      </w:r>
    </w:p>
    <w:sectPr w:rsidR="00D55B25" w:rsidRPr="00057676" w:rsidSect="0005767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76"/>
    <w:rsid w:val="00057676"/>
    <w:rsid w:val="00D5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470DF-0C30-4351-92A1-74A1303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057676"/>
    <w:pPr>
      <w:ind w:firstLineChars="200" w:firstLine="640"/>
    </w:pPr>
    <w:rPr>
      <w:rFonts w:ascii="仿宋_GB2312" w:eastAsia="仿宋_GB2312"/>
      <w:sz w:val="32"/>
      <w:szCs w:val="32"/>
    </w:rPr>
  </w:style>
  <w:style w:type="character" w:customStyle="1" w:styleId="3Char">
    <w:name w:val="正文文本缩进 3 Char"/>
    <w:basedOn w:val="a0"/>
    <w:link w:val="3"/>
    <w:rsid w:val="00057676"/>
    <w:rPr>
      <w:rFonts w:ascii="仿宋_GB2312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HZX</dc:creator>
  <cp:keywords/>
  <dc:description/>
  <cp:lastModifiedBy>HZX</cp:lastModifiedBy>
  <cp:revision>1</cp:revision>
  <dcterms:created xsi:type="dcterms:W3CDTF">2023-09-05T07:36:00Z</dcterms:created>
  <dcterms:modified xsi:type="dcterms:W3CDTF">2023-09-05T07:41:00Z</dcterms:modified>
</cp:coreProperties>
</file>